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CD6" w:rsidRDefault="00A63CD6">
      <w:r>
        <w:rPr>
          <w:lang w:eastAsia="en-CA"/>
        </w:rPr>
        <w:drawing>
          <wp:inline distT="0" distB="0" distL="0" distR="0">
            <wp:extent cx="5938632" cy="2987749"/>
            <wp:effectExtent l="0" t="0" r="5080" b="3175"/>
            <wp:docPr id="1" name="Picture 1" descr="H:\IMG_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7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14"/>
                    <a:stretch/>
                  </pic:blipFill>
                  <pic:spPr bwMode="auto">
                    <a:xfrm>
                      <a:off x="0" y="0"/>
                      <a:ext cx="5943600" cy="29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CD6" w:rsidRDefault="00A63CD6" w:rsidP="00A63CD6">
      <w:r>
        <w:t>Cargo Boat for hauling goods up and down the Nile.  Boat was hand carved.</w:t>
      </w:r>
    </w:p>
    <w:p w:rsidR="009A3019" w:rsidRDefault="00A63CD6" w:rsidP="00A63CD6">
      <w:r>
        <w:rPr>
          <w:lang w:eastAsia="en-CA"/>
        </w:rPr>
        <w:drawing>
          <wp:inline distT="0" distB="0" distL="0" distR="0">
            <wp:extent cx="5943600" cy="4437486"/>
            <wp:effectExtent l="0" t="0" r="0" b="1270"/>
            <wp:docPr id="2" name="Picture 2" descr="H: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6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D6" w:rsidRDefault="00A63CD6" w:rsidP="00A63CD6">
      <w:r>
        <w:t xml:space="preserve">Pyramid cross section – Inside components labelled. </w:t>
      </w:r>
    </w:p>
    <w:p w:rsidR="00A63CD6" w:rsidRDefault="00A63CD6" w:rsidP="00A63CD6">
      <w:r>
        <w:rPr>
          <w:lang w:eastAsia="en-CA"/>
        </w:rPr>
        <w:lastRenderedPageBreak/>
        <w:drawing>
          <wp:inline distT="0" distB="0" distL="0" distR="0">
            <wp:extent cx="5943600" cy="4437486"/>
            <wp:effectExtent l="0" t="0" r="0" b="1270"/>
            <wp:docPr id="3" name="Picture 3" descr="H:\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_7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D6" w:rsidRPr="00A63CD6" w:rsidRDefault="00A63CD6" w:rsidP="00A63CD6">
      <w:r>
        <w:t>Pyramid cross section – various rooms, secret passages, and levels inside a pyramid.</w:t>
      </w:r>
    </w:p>
    <w:p w:rsidR="00A63CD6" w:rsidRDefault="00A63CD6" w:rsidP="00A63CD6">
      <w:r>
        <w:rPr>
          <w:lang w:eastAsia="en-CA"/>
        </w:rPr>
        <w:lastRenderedPageBreak/>
        <w:drawing>
          <wp:inline distT="0" distB="0" distL="0" distR="0">
            <wp:extent cx="5943600" cy="4437486"/>
            <wp:effectExtent l="0" t="0" r="0" b="1270"/>
            <wp:docPr id="4" name="Picture 4" descr="H:\IMG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4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D6" w:rsidRPr="00A63CD6" w:rsidRDefault="00A63CD6" w:rsidP="00A63CD6">
      <w:r>
        <w:t>Transportation in Egypt in its various forms.  Cart, royalty, walking, boat.  Class-structure</w:t>
      </w:r>
    </w:p>
    <w:p w:rsidR="00A63CD6" w:rsidRDefault="00A63CD6" w:rsidP="00A63CD6">
      <w:r>
        <w:rPr>
          <w:lang w:eastAsia="en-CA"/>
        </w:rPr>
        <w:lastRenderedPageBreak/>
        <w:drawing>
          <wp:inline distT="0" distB="0" distL="0" distR="0">
            <wp:extent cx="5943600" cy="4437486"/>
            <wp:effectExtent l="0" t="0" r="0" b="1270"/>
            <wp:docPr id="5" name="Picture 5" descr="H:\IMG_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G_7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D6" w:rsidRDefault="00A63CD6" w:rsidP="00A63CD6">
      <w:r>
        <w:t>Transportation in Egypt – edible edition!  Made as a cake which we ate afterwards!</w:t>
      </w:r>
    </w:p>
    <w:p w:rsidR="00A63CD6" w:rsidRPr="00A63CD6" w:rsidRDefault="00A63CD6" w:rsidP="00A63CD6"/>
    <w:p w:rsidR="00A63CD6" w:rsidRDefault="00A63CD6" w:rsidP="00A63CD6"/>
    <w:p w:rsidR="00A63CD6" w:rsidRPr="00A63CD6" w:rsidRDefault="00A63CD6" w:rsidP="00A63CD6">
      <w:pPr>
        <w:tabs>
          <w:tab w:val="left" w:pos="5894"/>
        </w:tabs>
      </w:pPr>
      <w:r>
        <w:tab/>
      </w:r>
      <w:bookmarkStart w:id="0" w:name="_GoBack"/>
      <w:bookmarkEnd w:id="0"/>
    </w:p>
    <w:sectPr w:rsidR="00A63CD6" w:rsidRPr="00A63C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CD6"/>
    <w:rsid w:val="00265384"/>
    <w:rsid w:val="0044562E"/>
    <w:rsid w:val="008809A4"/>
    <w:rsid w:val="00A63CD6"/>
    <w:rsid w:val="00F6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CD6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CD6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Rowland</dc:creator>
  <cp:lastModifiedBy>Brett Rowland</cp:lastModifiedBy>
  <cp:revision>1</cp:revision>
  <dcterms:created xsi:type="dcterms:W3CDTF">2014-11-05T22:04:00Z</dcterms:created>
  <dcterms:modified xsi:type="dcterms:W3CDTF">2014-11-05T22:09:00Z</dcterms:modified>
</cp:coreProperties>
</file>